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2427"/>
        <w:gridCol w:w="4768"/>
        <w:gridCol w:w="3487"/>
      </w:tblGrid>
      <w:tr w:rsidR="00150D9D" w:rsidRPr="00BD0D06" w14:paraId="5FFAE20E" w14:textId="77777777" w:rsidTr="00B6394A">
        <w:trPr>
          <w:trHeight w:val="773"/>
        </w:trPr>
        <w:tc>
          <w:tcPr>
            <w:tcW w:w="3368" w:type="pct"/>
            <w:gridSpan w:val="2"/>
          </w:tcPr>
          <w:p w14:paraId="3EEC0B8D" w14:textId="77777777" w:rsidR="00150D9D" w:rsidRPr="005D00A7" w:rsidRDefault="00150D9D" w:rsidP="0033294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محصول</w:t>
            </w:r>
            <w:r w:rsidR="005D00A7"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1632" w:type="pct"/>
            <w:vMerge w:val="restart"/>
          </w:tcPr>
          <w:p w14:paraId="0083EBD4" w14:textId="77777777" w:rsidR="00150D9D" w:rsidRPr="005D00A7" w:rsidRDefault="00150D9D" w:rsidP="0070559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تصویر محصول / خدمت</w:t>
            </w:r>
          </w:p>
        </w:tc>
      </w:tr>
      <w:tr w:rsidR="00150D9D" w:rsidRPr="00BD0D06" w14:paraId="50018191" w14:textId="77777777" w:rsidTr="00750D58">
        <w:tc>
          <w:tcPr>
            <w:tcW w:w="1136" w:type="pct"/>
          </w:tcPr>
          <w:p w14:paraId="36BF1C36" w14:textId="77777777" w:rsidR="00150D9D" w:rsidRPr="005D00A7" w:rsidRDefault="00150D9D" w:rsidP="0033294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مسئول هسته :</w:t>
            </w:r>
          </w:p>
          <w:p w14:paraId="5CAA22DA" w14:textId="77777777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0607D9DE" w14:textId="2211DD8C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763DD6DD" w14:textId="51BC1AF9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3D68C57C" w14:textId="0DBEC3B3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776D00C8" w14:textId="6A665928" w:rsidR="00150D9D" w:rsidRPr="00BD0D06" w:rsidRDefault="00750D58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E7EB6C" wp14:editId="33687C93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33655</wp:posOffset>
                      </wp:positionV>
                      <wp:extent cx="1295400" cy="1581150"/>
                      <wp:effectExtent l="0" t="0" r="19050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1581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8C4242" w14:textId="77777777" w:rsidR="00BD0D06" w:rsidRPr="00BD0D06" w:rsidRDefault="00BD0D06" w:rsidP="00BD0D0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24"/>
                                      <w:szCs w:val="24"/>
                                    </w:rPr>
                                  </w:pPr>
                                  <w:r w:rsidRPr="00BD0D06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تصویر محقق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.9pt;margin-top:2.65pt;width:102pt;height:1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" fillcolor="white [3201]" strokeweight=".5pt">
                      <v:textbox>
                        <w:txbxContent>
                          <w:p w14:paraId="138C4242" w14:textId="77777777" w:rsidR="00BD0D06" w:rsidRPr="00BD0D06" w:rsidRDefault="00BD0D06" w:rsidP="00BD0D06">
                            <w:pPr>
                              <w:bidi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BD0D06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تصویر محقق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C3F796" w14:textId="77777777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2" w:type="pct"/>
          </w:tcPr>
          <w:p w14:paraId="17FE03F2" w14:textId="77777777" w:rsidR="00150D9D" w:rsidRPr="005D00A7" w:rsidRDefault="00150D9D" w:rsidP="0033294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نام دانشگاه :</w:t>
            </w:r>
          </w:p>
          <w:p w14:paraId="06EA1536" w14:textId="77777777" w:rsidR="00150D9D" w:rsidRPr="005D00A7" w:rsidRDefault="00150D9D" w:rsidP="00F07AD8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پارک مجری :</w:t>
            </w:r>
          </w:p>
          <w:p w14:paraId="5D3C783B" w14:textId="77777777" w:rsidR="00150D9D" w:rsidRPr="00DB356E" w:rsidRDefault="00150D9D" w:rsidP="00DB356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B356E">
              <w:rPr>
                <w:rFonts w:cs="B Nazanin" w:hint="cs"/>
                <w:b/>
                <w:bCs/>
                <w:sz w:val="24"/>
                <w:szCs w:val="24"/>
                <w:rtl/>
              </w:rPr>
              <w:t>زمینه</w:t>
            </w:r>
            <w:r w:rsidR="00DB356E" w:rsidRPr="00DB356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B356E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73DD5170" w14:textId="77777777" w:rsidR="00150D9D" w:rsidRPr="00BD0D06" w:rsidRDefault="00150D9D" w:rsidP="00EE14F8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</w:rPr>
            </w:pPr>
            <w:r w:rsidRPr="00BD0D06">
              <w:rPr>
                <w:rFonts w:cs="B Nazanin" w:hint="cs"/>
                <w:sz w:val="24"/>
                <w:szCs w:val="24"/>
                <w:rtl/>
              </w:rPr>
              <w:t>صادرات داده های فرهنگی</w:t>
            </w:r>
          </w:p>
          <w:p w14:paraId="0C8A2602" w14:textId="77777777" w:rsidR="00150D9D" w:rsidRPr="00BD0D06" w:rsidRDefault="00150D9D" w:rsidP="00EE14F8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</w:rPr>
            </w:pPr>
            <w:r w:rsidRPr="00BD0D06">
              <w:rPr>
                <w:rFonts w:cs="B Nazanin" w:hint="cs"/>
                <w:sz w:val="24"/>
                <w:szCs w:val="24"/>
                <w:rtl/>
              </w:rPr>
              <w:t>ارائه خدمات ابری و صادرات آن به کشورهای منطقه</w:t>
            </w:r>
          </w:p>
          <w:p w14:paraId="2AE0D8FE" w14:textId="77777777" w:rsidR="00150D9D" w:rsidRPr="00BD0D06" w:rsidRDefault="00150D9D" w:rsidP="00EE14F8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0D06">
              <w:rPr>
                <w:rFonts w:cs="B Nazanin" w:hint="cs"/>
                <w:sz w:val="24"/>
                <w:szCs w:val="24"/>
                <w:rtl/>
              </w:rPr>
              <w:t xml:space="preserve">کاربرد </w:t>
            </w:r>
            <w:r w:rsidRPr="00BD0D06">
              <w:rPr>
                <w:rFonts w:cs="B Nazanin"/>
                <w:sz w:val="24"/>
                <w:szCs w:val="24"/>
              </w:rPr>
              <w:t>IOT</w:t>
            </w:r>
            <w:r w:rsidRPr="00BD0D0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مسائل امنیت غذایی، مدیریت مصرف آب و شهر هوشمند</w:t>
            </w:r>
          </w:p>
          <w:p w14:paraId="0EF15FF1" w14:textId="77777777" w:rsidR="00150D9D" w:rsidRPr="00BD0D06" w:rsidRDefault="00150D9D" w:rsidP="00EE14F8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0D06">
              <w:rPr>
                <w:rFonts w:cs="B Nazanin" w:hint="cs"/>
                <w:sz w:val="24"/>
                <w:szCs w:val="24"/>
                <w:rtl/>
                <w:lang w:bidi="fa-IR"/>
              </w:rPr>
              <w:t>ایجاد زیرساخت های سیستم عامل باز و فراگیر نمودن آن در ایران و کشورهای فارسی زبان منطقه</w:t>
            </w:r>
          </w:p>
          <w:p w14:paraId="5CFA67F5" w14:textId="77777777" w:rsidR="00150D9D" w:rsidRPr="00BD0D06" w:rsidRDefault="00150D9D" w:rsidP="00EE14F8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0D06">
              <w:rPr>
                <w:rFonts w:cs="B Nazanin" w:hint="cs"/>
                <w:sz w:val="24"/>
                <w:szCs w:val="24"/>
                <w:rtl/>
                <w:lang w:bidi="fa-IR"/>
              </w:rPr>
              <w:t>ارسال مرسولات پستی با استفاده از پهباد</w:t>
            </w:r>
          </w:p>
          <w:p w14:paraId="0D72FFD1" w14:textId="77777777" w:rsidR="00150D9D" w:rsidRDefault="00150D9D" w:rsidP="00EE14F8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BD0D06">
              <w:rPr>
                <w:rFonts w:cs="B Nazanin" w:hint="cs"/>
                <w:sz w:val="24"/>
                <w:szCs w:val="24"/>
                <w:rtl/>
                <w:lang w:bidi="fa-IR"/>
              </w:rPr>
              <w:t>موبایل هوشمند</w:t>
            </w:r>
          </w:p>
          <w:p w14:paraId="0FCCB84A" w14:textId="77777777" w:rsidR="00DB356E" w:rsidRPr="00BD0D06" w:rsidRDefault="00DB356E" w:rsidP="00DB356E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سایر</w:t>
            </w:r>
          </w:p>
        </w:tc>
        <w:tc>
          <w:tcPr>
            <w:tcW w:w="1632" w:type="pct"/>
            <w:vMerge/>
          </w:tcPr>
          <w:p w14:paraId="3BC6ADAC" w14:textId="77777777" w:rsidR="00150D9D" w:rsidRPr="00BD0D06" w:rsidRDefault="00150D9D" w:rsidP="0033294B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93281" w:rsidRPr="00BD0D06" w14:paraId="5B30E886" w14:textId="77777777" w:rsidTr="00930DC6">
        <w:trPr>
          <w:trHeight w:val="1511"/>
        </w:trPr>
        <w:tc>
          <w:tcPr>
            <w:tcW w:w="3368" w:type="pct"/>
            <w:gridSpan w:val="2"/>
          </w:tcPr>
          <w:p w14:paraId="4A7FEBD1" w14:textId="646BB29D" w:rsidR="00893281" w:rsidRDefault="00893281" w:rsidP="00781843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سه مشتری اصلی محصول در کشور :</w:t>
            </w:r>
          </w:p>
          <w:p w14:paraId="086A0E4A" w14:textId="77777777" w:rsidR="00750D58" w:rsidRDefault="00750D58" w:rsidP="00750D58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14:paraId="51EBF6E6" w14:textId="77777777" w:rsidR="00750D58" w:rsidRDefault="00750D58" w:rsidP="00750D58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14:paraId="64D46899" w14:textId="77777777" w:rsidR="00750D58" w:rsidRPr="00750D58" w:rsidRDefault="00750D58" w:rsidP="00750D58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2" w:type="pct"/>
          </w:tcPr>
          <w:p w14:paraId="43BD9604" w14:textId="77777777" w:rsidR="00893281" w:rsidRPr="005D00A7" w:rsidRDefault="00893281" w:rsidP="00781843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حجم بازار محصول / خدمت : (برآورد سالانه بر حسب میلیون ریال)</w:t>
            </w:r>
          </w:p>
        </w:tc>
      </w:tr>
      <w:tr w:rsidR="00C606AC" w:rsidRPr="00BD0D06" w14:paraId="0A1EC1AC" w14:textId="77777777" w:rsidTr="00930DC6">
        <w:trPr>
          <w:trHeight w:val="4283"/>
        </w:trPr>
        <w:tc>
          <w:tcPr>
            <w:tcW w:w="1136" w:type="pct"/>
          </w:tcPr>
          <w:p w14:paraId="0A0D9D7A" w14:textId="72D40073" w:rsidR="00C606AC" w:rsidRDefault="00C606AC" w:rsidP="0033294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تامین کنندگان اصلی</w:t>
            </w:r>
            <w:r w:rsidR="00750D5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داخلی یا خارجی </w:t>
            </w: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محصول / خدمت</w:t>
            </w: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</w:p>
          <w:p w14:paraId="13A4B8D0" w14:textId="77777777" w:rsidR="00750D58" w:rsidRDefault="00750D58" w:rsidP="00750D58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14:paraId="4F0AF7DF" w14:textId="77777777" w:rsidR="00750D58" w:rsidRDefault="00750D58" w:rsidP="00750D58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14:paraId="7E554B0C" w14:textId="4A221ED5" w:rsidR="00750D58" w:rsidRPr="00750D58" w:rsidRDefault="00750D58" w:rsidP="00750D58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3864" w:type="pct"/>
            <w:gridSpan w:val="2"/>
          </w:tcPr>
          <w:p w14:paraId="35DD6F25" w14:textId="29F3E8E9" w:rsidR="00930DC6" w:rsidRPr="000B397E" w:rsidRDefault="00930DC6" w:rsidP="00930DC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ind w:left="389"/>
              <w:jc w:val="both"/>
              <w:rPr>
                <w:rFonts w:cs="B Nazanin"/>
                <w:sz w:val="28"/>
                <w:szCs w:val="28"/>
                <w:lang w:bidi="fa-IR"/>
              </w:rPr>
            </w:pPr>
            <w:bookmarkStart w:id="0" w:name="_GoBack"/>
            <w:bookmarkEnd w:id="0"/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>فعالیت تحقیقاتی روی ایده فوق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،</w:t>
            </w:r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</w:t>
            </w:r>
            <w:r w:rsidRPr="000B397E"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 xml:space="preserve">مدت زمان </w:t>
            </w:r>
            <w:r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 xml:space="preserve">و با اعتبارات </w:t>
            </w:r>
            <w:r w:rsidRPr="000B397E"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>طرح جوانه</w:t>
            </w:r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منجر به تولید نمونه او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ّ</w:t>
            </w:r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لیه محصول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0B397E">
              <w:rPr>
                <w:rFonts w:cs="B Nazanin"/>
                <w:sz w:val="28"/>
                <w:szCs w:val="28"/>
                <w:lang w:bidi="fa-IR"/>
              </w:rPr>
              <w:t>MVP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‌</w:t>
            </w:r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>شود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(درصورت انتخاب این گزینه، </w:t>
            </w:r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>مشخصات فن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ّ</w:t>
            </w:r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>ی محصول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ذکر کنید).</w:t>
            </w:r>
          </w:p>
          <w:p w14:paraId="0AFDA7BA" w14:textId="77777777" w:rsidR="00930DC6" w:rsidRDefault="00930DC6" w:rsidP="00930DC6">
            <w:pPr>
              <w:autoSpaceDE w:val="0"/>
              <w:autoSpaceDN w:val="0"/>
              <w:bidi/>
              <w:adjustRightInd w:val="0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7B05FB91" w14:textId="77777777" w:rsidR="00930DC6" w:rsidRDefault="00930DC6" w:rsidP="00930DC6">
            <w:pPr>
              <w:autoSpaceDE w:val="0"/>
              <w:autoSpaceDN w:val="0"/>
              <w:bidi/>
              <w:adjustRightInd w:val="0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2F90D832" w14:textId="0E31D559" w:rsidR="00930DC6" w:rsidRDefault="00930DC6" w:rsidP="00930DC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ind w:left="389"/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0B397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انجام فعالیت تحقیقاتی روی ایده فوق </w:t>
            </w:r>
            <w:r w:rsidRPr="001573F3"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 xml:space="preserve">در </w:t>
            </w:r>
            <w:r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>مسیر</w:t>
            </w:r>
            <w:r w:rsidRPr="001573F3"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 xml:space="preserve"> دستیابی</w:t>
            </w:r>
            <w:r w:rsidRPr="001573F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</w:t>
            </w:r>
            <w:r w:rsidRPr="001573F3">
              <w:rPr>
                <w:rFonts w:cs="B Nazanin"/>
                <w:sz w:val="28"/>
                <w:szCs w:val="28"/>
                <w:lang w:bidi="fa-IR"/>
              </w:rPr>
              <w:t>MVP</w:t>
            </w:r>
            <w:r w:rsidRPr="001573F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است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یا </w:t>
            </w:r>
            <w:r w:rsidRPr="001573F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با انجام تحقیقات آتی منجر به تولید </w:t>
            </w:r>
            <w:r w:rsidRPr="001573F3">
              <w:rPr>
                <w:rFonts w:cs="B Nazanin"/>
                <w:sz w:val="28"/>
                <w:szCs w:val="28"/>
                <w:lang w:bidi="fa-IR"/>
              </w:rPr>
              <w:t>MVP</w:t>
            </w:r>
            <w:r w:rsidRPr="001573F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می شود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(درصورت انتخاب این گزینه، سیر دستیابی را توضیح دهید).</w:t>
            </w:r>
          </w:p>
          <w:p w14:paraId="35D366E2" w14:textId="77777777" w:rsidR="00C606AC" w:rsidRPr="00BD0D06" w:rsidRDefault="00C606AC" w:rsidP="002578B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30DC6" w:rsidRPr="00BD0D06" w14:paraId="716192EA" w14:textId="77777777" w:rsidTr="00930DC6">
        <w:trPr>
          <w:trHeight w:val="917"/>
        </w:trPr>
        <w:tc>
          <w:tcPr>
            <w:tcW w:w="5000" w:type="pct"/>
            <w:gridSpan w:val="3"/>
          </w:tcPr>
          <w:p w14:paraId="2FFA82F9" w14:textId="108E78F1" w:rsidR="00930DC6" w:rsidRDefault="00930DC6" w:rsidP="00930DC6">
            <w:pPr>
              <w:pStyle w:val="ListParagraph"/>
              <w:autoSpaceDE w:val="0"/>
              <w:autoSpaceDN w:val="0"/>
              <w:bidi/>
              <w:adjustRightInd w:val="0"/>
              <w:ind w:left="0"/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مزایای محصول / خدمت پیشنهادی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نسبت به </w:t>
            </w: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نمونه های موجود بازار (کیفیت یا قیمت) :</w:t>
            </w:r>
          </w:p>
          <w:p w14:paraId="387F6918" w14:textId="77777777" w:rsidR="00930DC6" w:rsidRDefault="00930DC6" w:rsidP="00930DC6">
            <w:pPr>
              <w:pStyle w:val="ListParagraph"/>
              <w:autoSpaceDE w:val="0"/>
              <w:autoSpaceDN w:val="0"/>
              <w:bidi/>
              <w:adjustRightInd w:val="0"/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14:paraId="0AEF8102" w14:textId="77777777" w:rsidR="00930DC6" w:rsidRDefault="00930DC6" w:rsidP="00930DC6">
            <w:pPr>
              <w:pStyle w:val="ListParagraph"/>
              <w:autoSpaceDE w:val="0"/>
              <w:autoSpaceDN w:val="0"/>
              <w:bidi/>
              <w:adjustRightInd w:val="0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  <w:p w14:paraId="36FF0B4E" w14:textId="77777777" w:rsidR="00930DC6" w:rsidRPr="00930DC6" w:rsidRDefault="00930DC6" w:rsidP="00D669DA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</w:tr>
    </w:tbl>
    <w:p w14:paraId="491085C0" w14:textId="34448CDA" w:rsidR="001740CD" w:rsidRPr="00930DC6" w:rsidRDefault="00930DC6" w:rsidP="00930DC6">
      <w:pPr>
        <w:pStyle w:val="ListParagraph"/>
        <w:autoSpaceDE w:val="0"/>
        <w:autoSpaceDN w:val="0"/>
        <w:bidi/>
        <w:adjustRightInd w:val="0"/>
        <w:spacing w:after="0" w:line="240" w:lineRule="auto"/>
        <w:ind w:left="-154"/>
        <w:jc w:val="both"/>
        <w:rPr>
          <w:rFonts w:cs="B Lotus"/>
          <w:sz w:val="20"/>
          <w:szCs w:val="20"/>
          <w:rtl/>
          <w:lang w:bidi="fa-IR"/>
        </w:rPr>
      </w:pPr>
      <w:r w:rsidRPr="00930DC6">
        <w:rPr>
          <w:rFonts w:cs="B Lotus" w:hint="cs"/>
          <w:sz w:val="20"/>
          <w:szCs w:val="20"/>
          <w:rtl/>
          <w:lang w:bidi="fa-IR"/>
        </w:rPr>
        <w:t>توجه :  اعلام نتیجه پذیرش طرح، طیّ نامه رسمی توسط پارک فناوری اطلاعات و ارتباطات (فاوا) به پارک استان و مجری ابلاغ می</w:t>
      </w:r>
      <w:r w:rsidRPr="00930DC6">
        <w:rPr>
          <w:rFonts w:cs="Cambria" w:hint="eastAsia"/>
          <w:sz w:val="20"/>
          <w:szCs w:val="20"/>
          <w:rtl/>
          <w:lang w:bidi="fa-IR"/>
        </w:rPr>
        <w:t> </w:t>
      </w:r>
      <w:r w:rsidRPr="00930DC6">
        <w:rPr>
          <w:rFonts w:cs="B Lotus" w:hint="cs"/>
          <w:sz w:val="20"/>
          <w:szCs w:val="20"/>
          <w:rtl/>
          <w:lang w:bidi="fa-IR"/>
        </w:rPr>
        <w:t xml:space="preserve">شود، لذا تکمیل این کاربرگ به تنهایی تعهّد مالی برای پارک فاوا ایجاد نمی کند. </w:t>
      </w:r>
    </w:p>
    <w:p w14:paraId="5BD66F2F" w14:textId="77777777" w:rsidR="00D669DA" w:rsidRDefault="00D669DA" w:rsidP="00D669DA">
      <w:pPr>
        <w:autoSpaceDE w:val="0"/>
        <w:autoSpaceDN w:val="0"/>
        <w:bidi/>
        <w:adjustRightInd w:val="0"/>
        <w:spacing w:after="0"/>
        <w:ind w:left="6383"/>
        <w:jc w:val="center"/>
        <w:rPr>
          <w:rFonts w:cs="B Mitra"/>
          <w:sz w:val="24"/>
          <w:szCs w:val="24"/>
          <w:lang w:bidi="fa-IR"/>
        </w:rPr>
      </w:pPr>
      <w:r>
        <w:rPr>
          <w:rFonts w:cs="B Mitra" w:hint="cs"/>
          <w:sz w:val="20"/>
          <w:szCs w:val="20"/>
          <w:rtl/>
          <w:lang w:bidi="fa-IR"/>
        </w:rPr>
        <w:t>نام و نام خانوادگی مسئول هسته</w:t>
      </w:r>
    </w:p>
    <w:p w14:paraId="5B729F69" w14:textId="08706A1A" w:rsidR="00D669DA" w:rsidRPr="00A76601" w:rsidRDefault="00D669DA" w:rsidP="00A76601">
      <w:pPr>
        <w:autoSpaceDE w:val="0"/>
        <w:autoSpaceDN w:val="0"/>
        <w:bidi/>
        <w:adjustRightInd w:val="0"/>
        <w:spacing w:after="0"/>
        <w:ind w:left="6383"/>
        <w:jc w:val="center"/>
        <w:rPr>
          <w:rFonts w:cs="B Mitra"/>
          <w:sz w:val="20"/>
          <w:szCs w:val="20"/>
          <w:lang w:bidi="fa-IR"/>
        </w:rPr>
      </w:pPr>
      <w:r>
        <w:rPr>
          <w:rFonts w:cs="B Mitra" w:hint="cs"/>
          <w:sz w:val="20"/>
          <w:szCs w:val="20"/>
          <w:rtl/>
          <w:lang w:bidi="fa-IR"/>
        </w:rPr>
        <w:t xml:space="preserve">تاریخ و امضا     </w:t>
      </w:r>
    </w:p>
    <w:sectPr w:rsidR="00D669DA" w:rsidRPr="00A76601" w:rsidSect="00AB25E5">
      <w:headerReference w:type="default" r:id="rId8"/>
      <w:pgSz w:w="11906" w:h="16838" w:code="9"/>
      <w:pgMar w:top="720" w:right="720" w:bottom="720" w:left="720" w:header="1584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1CB47" w14:textId="77777777" w:rsidR="00D22AFA" w:rsidRDefault="00D22AFA" w:rsidP="003911A3">
      <w:pPr>
        <w:spacing w:after="0" w:line="240" w:lineRule="auto"/>
      </w:pPr>
      <w:r>
        <w:separator/>
      </w:r>
    </w:p>
  </w:endnote>
  <w:endnote w:type="continuationSeparator" w:id="0">
    <w:p w14:paraId="620A6604" w14:textId="77777777" w:rsidR="00D22AFA" w:rsidRDefault="00D22AFA" w:rsidP="0039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24FB9" w14:textId="77777777" w:rsidR="00D22AFA" w:rsidRDefault="00D22AFA" w:rsidP="003911A3">
      <w:pPr>
        <w:spacing w:after="0" w:line="240" w:lineRule="auto"/>
      </w:pPr>
      <w:r>
        <w:separator/>
      </w:r>
    </w:p>
  </w:footnote>
  <w:footnote w:type="continuationSeparator" w:id="0">
    <w:p w14:paraId="155DFAA7" w14:textId="77777777" w:rsidR="00D22AFA" w:rsidRDefault="00D22AFA" w:rsidP="00391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55058" w14:textId="77777777" w:rsidR="003911A3" w:rsidRPr="003911A3" w:rsidRDefault="008B1C79" w:rsidP="00E300AA">
    <w:pPr>
      <w:pStyle w:val="Header"/>
      <w:bidi/>
      <w:jc w:val="center"/>
      <w:rPr>
        <w:rFonts w:cs="B Titr"/>
        <w:sz w:val="28"/>
        <w:szCs w:val="28"/>
        <w:lang w:bidi="fa-IR"/>
      </w:rPr>
    </w:pPr>
    <w:r w:rsidRPr="00F3665C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58240" behindDoc="1" locked="0" layoutInCell="1" allowOverlap="1" wp14:anchorId="1EC4463B" wp14:editId="53077479">
          <wp:simplePos x="0" y="0"/>
          <wp:positionH relativeFrom="column">
            <wp:posOffset>5367020</wp:posOffset>
          </wp:positionH>
          <wp:positionV relativeFrom="paragraph">
            <wp:posOffset>-658495</wp:posOffset>
          </wp:positionV>
          <wp:extent cx="1301750" cy="814705"/>
          <wp:effectExtent l="0" t="0" r="0" b="4445"/>
          <wp:wrapTight wrapText="bothSides">
            <wp:wrapPolygon edited="0">
              <wp:start x="0" y="0"/>
              <wp:lineTo x="0" y="21213"/>
              <wp:lineTo x="21179" y="21213"/>
              <wp:lineTo x="21179" y="0"/>
              <wp:lineTo x="0" y="0"/>
            </wp:wrapPolygon>
          </wp:wrapTight>
          <wp:docPr id="1" name="Picture 1" descr="\\172.20.17.5\Tad\شبکه تاد\لوگو -سربرگ شبکه\لوگوی شبکه تاد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72.20.17.5\Tad\شبکه تاد\لوگو -سربرگ شبکه\لوگوی شبکه تاد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665C">
      <w:rPr>
        <w:rFonts w:cs="B Titr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49305" wp14:editId="236923B9">
              <wp:simplePos x="0" y="0"/>
              <wp:positionH relativeFrom="column">
                <wp:posOffset>1590675</wp:posOffset>
              </wp:positionH>
              <wp:positionV relativeFrom="paragraph">
                <wp:posOffset>-567690</wp:posOffset>
              </wp:positionV>
              <wp:extent cx="3314700" cy="428625"/>
              <wp:effectExtent l="0" t="0" r="0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14700" cy="4286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2A778C0" w14:textId="77777777" w:rsidR="00F3665C" w:rsidRPr="00E300AA" w:rsidRDefault="00E300AA" w:rsidP="00E300AA">
                          <w:pPr>
                            <w:jc w:val="center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E300AA">
                            <w:rPr>
                              <w:rFonts w:cs="B Nazanin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>کاربرگ معرفی محصول / خدمت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125.25pt;margin-top:-44.7pt;width:261pt;height:33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" fillcolor="white [3201]" stroked="f" strokeweight=".5pt">
              <v:textbox>
                <w:txbxContent>
                  <w:p w14:paraId="12A778C0" w14:textId="77777777" w:rsidR="00F3665C" w:rsidRPr="00E300AA" w:rsidRDefault="00E300AA" w:rsidP="00E300AA">
                    <w:pPr>
                      <w:jc w:val="center"/>
                      <w:rPr>
                        <w:rFonts w:cs="B Nazanin"/>
                        <w:b/>
                        <w:bCs/>
                        <w:sz w:val="24"/>
                        <w:szCs w:val="24"/>
                      </w:rPr>
                    </w:pPr>
                    <w:r w:rsidRPr="00E300AA">
                      <w:rPr>
                        <w:rFonts w:cs="B Nazanin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>کاربرگ معرفی محصول / خدمت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64E74"/>
    <w:multiLevelType w:val="hybridMultilevel"/>
    <w:tmpl w:val="DEE80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D6B44"/>
    <w:multiLevelType w:val="hybridMultilevel"/>
    <w:tmpl w:val="449A1E5E"/>
    <w:lvl w:ilvl="0" w:tplc="5BC4EFF6">
      <w:start w:val="1"/>
      <w:numFmt w:val="bullet"/>
      <w:lvlText w:val="□"/>
      <w:lvlJc w:val="left"/>
      <w:pPr>
        <w:ind w:left="450" w:hanging="360"/>
      </w:pPr>
      <w:rPr>
        <w:rFonts w:ascii="Calibri" w:hAnsi="Calibr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475E23F4"/>
    <w:multiLevelType w:val="hybridMultilevel"/>
    <w:tmpl w:val="DD5A8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9385E"/>
    <w:multiLevelType w:val="hybridMultilevel"/>
    <w:tmpl w:val="69D0B804"/>
    <w:lvl w:ilvl="0" w:tplc="BC4E933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CE1A7B"/>
    <w:multiLevelType w:val="hybridMultilevel"/>
    <w:tmpl w:val="4DC887A8"/>
    <w:lvl w:ilvl="0" w:tplc="BC4E933C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FC3"/>
    <w:rsid w:val="000A487B"/>
    <w:rsid w:val="000C1D27"/>
    <w:rsid w:val="00150D9D"/>
    <w:rsid w:val="001719DA"/>
    <w:rsid w:val="001740CD"/>
    <w:rsid w:val="001C2146"/>
    <w:rsid w:val="001F4079"/>
    <w:rsid w:val="00202888"/>
    <w:rsid w:val="002578B8"/>
    <w:rsid w:val="002B73F5"/>
    <w:rsid w:val="0033294B"/>
    <w:rsid w:val="003400E2"/>
    <w:rsid w:val="003826EC"/>
    <w:rsid w:val="003911A3"/>
    <w:rsid w:val="00462E99"/>
    <w:rsid w:val="004C5397"/>
    <w:rsid w:val="004E0C2E"/>
    <w:rsid w:val="005D00A7"/>
    <w:rsid w:val="00680476"/>
    <w:rsid w:val="006A1572"/>
    <w:rsid w:val="0070559F"/>
    <w:rsid w:val="00750D58"/>
    <w:rsid w:val="00781843"/>
    <w:rsid w:val="007D1B15"/>
    <w:rsid w:val="00815A96"/>
    <w:rsid w:val="00864890"/>
    <w:rsid w:val="00893281"/>
    <w:rsid w:val="008A1D84"/>
    <w:rsid w:val="008B1C79"/>
    <w:rsid w:val="009108D0"/>
    <w:rsid w:val="00930DC6"/>
    <w:rsid w:val="0099146A"/>
    <w:rsid w:val="00A36857"/>
    <w:rsid w:val="00A76601"/>
    <w:rsid w:val="00AB25E5"/>
    <w:rsid w:val="00AD5E1C"/>
    <w:rsid w:val="00B6394A"/>
    <w:rsid w:val="00BB02DC"/>
    <w:rsid w:val="00BD0D06"/>
    <w:rsid w:val="00C0047D"/>
    <w:rsid w:val="00C15E41"/>
    <w:rsid w:val="00C606AC"/>
    <w:rsid w:val="00CF34EA"/>
    <w:rsid w:val="00D22AFA"/>
    <w:rsid w:val="00D669DA"/>
    <w:rsid w:val="00D86C61"/>
    <w:rsid w:val="00DB356E"/>
    <w:rsid w:val="00E300AA"/>
    <w:rsid w:val="00E712A1"/>
    <w:rsid w:val="00E73FC3"/>
    <w:rsid w:val="00EE14F8"/>
    <w:rsid w:val="00F07AD8"/>
    <w:rsid w:val="00F3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DB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1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1A3"/>
  </w:style>
  <w:style w:type="paragraph" w:styleId="Footer">
    <w:name w:val="footer"/>
    <w:basedOn w:val="Normal"/>
    <w:link w:val="FooterChar"/>
    <w:uiPriority w:val="99"/>
    <w:unhideWhenUsed/>
    <w:rsid w:val="00391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1A3"/>
  </w:style>
  <w:style w:type="table" w:styleId="TableGrid">
    <w:name w:val="Table Grid"/>
    <w:basedOn w:val="TableNormal"/>
    <w:uiPriority w:val="39"/>
    <w:rsid w:val="00BB0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14F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30DC6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0DC6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0DC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1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1A3"/>
  </w:style>
  <w:style w:type="paragraph" w:styleId="Footer">
    <w:name w:val="footer"/>
    <w:basedOn w:val="Normal"/>
    <w:link w:val="FooterChar"/>
    <w:uiPriority w:val="99"/>
    <w:unhideWhenUsed/>
    <w:rsid w:val="00391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1A3"/>
  </w:style>
  <w:style w:type="table" w:styleId="TableGrid">
    <w:name w:val="Table Grid"/>
    <w:basedOn w:val="TableNormal"/>
    <w:uiPriority w:val="39"/>
    <w:rsid w:val="00BB0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14F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30DC6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0DC6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0D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2021-02-23T11:48:00Z</cp:lastPrinted>
  <dcterms:created xsi:type="dcterms:W3CDTF">2021-06-02T12:11:00Z</dcterms:created>
  <dcterms:modified xsi:type="dcterms:W3CDTF">2021-06-02T12:11:00Z</dcterms:modified>
</cp:coreProperties>
</file>